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081FA" w14:textId="4C875766" w:rsidR="000F4169" w:rsidRPr="000E7BC1" w:rsidRDefault="002E7E49" w:rsidP="002E7E49">
      <w:pPr>
        <w:pStyle w:val="ListParagraph"/>
        <w:numPr>
          <w:ilvl w:val="0"/>
          <w:numId w:val="1"/>
        </w:numPr>
        <w:rPr>
          <w:b/>
          <w:bCs/>
          <w:i/>
          <w:iCs/>
          <w:sz w:val="36"/>
          <w:szCs w:val="36"/>
          <w:u w:val="single"/>
        </w:rPr>
      </w:pPr>
      <w:r w:rsidRPr="000E7BC1">
        <w:rPr>
          <w:b/>
          <w:bCs/>
          <w:i/>
          <w:iCs/>
          <w:sz w:val="36"/>
          <w:szCs w:val="36"/>
          <w:u w:val="single"/>
        </w:rPr>
        <w:t>Distinct customers: (page 5)</w:t>
      </w:r>
    </w:p>
    <w:p w14:paraId="29461F0F" w14:textId="28960A7F" w:rsidR="002E7E49" w:rsidRDefault="002E7E49" w:rsidP="002E7E49">
      <w:r>
        <w:t>DistinctCount- can be applied at column level not at table level.</w:t>
      </w:r>
    </w:p>
    <w:p w14:paraId="2EE7A4D8" w14:textId="415EBCCC" w:rsidR="002E7E49" w:rsidRDefault="002E7E49" w:rsidP="002E7E49">
      <w:pPr>
        <w:rPr>
          <w:noProof/>
        </w:rPr>
      </w:pPr>
      <w:r>
        <w:t>Go to Important Measure table and add new measure:</w:t>
      </w:r>
      <w:r w:rsidRPr="002E7E49">
        <w:rPr>
          <w:noProof/>
        </w:rPr>
        <w:t xml:space="preserve"> </w:t>
      </w:r>
      <w:r>
        <w:rPr>
          <w:noProof/>
        </w:rPr>
        <w:drawing>
          <wp:inline distT="0" distB="0" distL="0" distR="0" wp14:anchorId="33B35A8A" wp14:editId="4416FFC3">
            <wp:extent cx="6570980" cy="21837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0980" cy="2183765"/>
                    </a:xfrm>
                    <a:prstGeom prst="rect">
                      <a:avLst/>
                    </a:prstGeom>
                  </pic:spPr>
                </pic:pic>
              </a:graphicData>
            </a:graphic>
          </wp:inline>
        </w:drawing>
      </w:r>
    </w:p>
    <w:p w14:paraId="6A7DB998" w14:textId="251B763D" w:rsidR="002E7E49" w:rsidRDefault="002E7E49" w:rsidP="002E7E49">
      <w:r>
        <w:rPr>
          <w:noProof/>
        </w:rPr>
        <w:drawing>
          <wp:inline distT="0" distB="0" distL="0" distR="0" wp14:anchorId="5767E8D8" wp14:editId="0B3FAEA4">
            <wp:extent cx="6570980" cy="14338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0980" cy="1433830"/>
                    </a:xfrm>
                    <a:prstGeom prst="rect">
                      <a:avLst/>
                    </a:prstGeom>
                  </pic:spPr>
                </pic:pic>
              </a:graphicData>
            </a:graphic>
          </wp:inline>
        </w:drawing>
      </w:r>
    </w:p>
    <w:p w14:paraId="2993BF87" w14:textId="1B48A74E" w:rsidR="002E7E49" w:rsidRPr="000E7BC1" w:rsidRDefault="002E7E49" w:rsidP="002E7E49">
      <w:pPr>
        <w:pStyle w:val="ListParagraph"/>
        <w:numPr>
          <w:ilvl w:val="0"/>
          <w:numId w:val="1"/>
        </w:numPr>
        <w:rPr>
          <w:b/>
          <w:bCs/>
          <w:i/>
          <w:iCs/>
          <w:sz w:val="36"/>
          <w:szCs w:val="36"/>
          <w:u w:val="single"/>
        </w:rPr>
      </w:pPr>
      <w:r w:rsidRPr="000E7BC1">
        <w:rPr>
          <w:b/>
          <w:bCs/>
          <w:i/>
          <w:iCs/>
          <w:sz w:val="36"/>
          <w:szCs w:val="36"/>
          <w:u w:val="single"/>
        </w:rPr>
        <w:t>Calculate sales in terms of season</w:t>
      </w:r>
    </w:p>
    <w:p w14:paraId="4D471208" w14:textId="12F72F23" w:rsidR="002E7E49" w:rsidRDefault="002E7E49" w:rsidP="002E7E49">
      <w:r>
        <w:t>There are no details with respect to the season in the dataset. So</w:t>
      </w:r>
      <w:r w:rsidR="000E7BC1">
        <w:t xml:space="preserve">, </w:t>
      </w:r>
      <w:r>
        <w:t xml:space="preserve">we need to understand sales details table. </w:t>
      </w:r>
    </w:p>
    <w:p w14:paraId="79131688" w14:textId="7D1BEB58" w:rsidR="002E7E49" w:rsidRDefault="002E7E49" w:rsidP="002E7E49">
      <w:r>
        <w:t>There are 4 seaso</w:t>
      </w:r>
      <w:r w:rsidR="000E7BC1">
        <w:t>ns mainly. So, we have to divide our data on the basis of these seasons or months.</w:t>
      </w:r>
    </w:p>
    <w:p w14:paraId="2BEFD756" w14:textId="717FDB62" w:rsidR="002E7E49" w:rsidRDefault="002E7E49" w:rsidP="002E7E49">
      <w:pPr>
        <w:pStyle w:val="ListParagraph"/>
        <w:numPr>
          <w:ilvl w:val="0"/>
          <w:numId w:val="2"/>
        </w:numPr>
      </w:pPr>
      <w:r>
        <w:t xml:space="preserve">Summer – June to </w:t>
      </w:r>
      <w:r w:rsidR="000E7BC1">
        <w:t>August</w:t>
      </w:r>
    </w:p>
    <w:p w14:paraId="79DD216E" w14:textId="18C9865C" w:rsidR="002E7E49" w:rsidRDefault="002E7E49" w:rsidP="002E7E49">
      <w:pPr>
        <w:pStyle w:val="ListParagraph"/>
        <w:numPr>
          <w:ilvl w:val="0"/>
          <w:numId w:val="2"/>
        </w:numPr>
      </w:pPr>
      <w:r>
        <w:t>Spring</w:t>
      </w:r>
    </w:p>
    <w:p w14:paraId="40283F34" w14:textId="4785E645" w:rsidR="002E7E49" w:rsidRDefault="002E7E49" w:rsidP="002E7E49">
      <w:pPr>
        <w:pStyle w:val="ListParagraph"/>
        <w:numPr>
          <w:ilvl w:val="0"/>
          <w:numId w:val="2"/>
        </w:numPr>
      </w:pPr>
      <w:r>
        <w:t>Winter</w:t>
      </w:r>
    </w:p>
    <w:p w14:paraId="48B65925" w14:textId="5D949BB2" w:rsidR="002E7E49" w:rsidRDefault="000E7BC1" w:rsidP="002E7E49">
      <w:pPr>
        <w:pStyle w:val="ListParagraph"/>
        <w:numPr>
          <w:ilvl w:val="0"/>
          <w:numId w:val="2"/>
        </w:numPr>
      </w:pPr>
      <w:r>
        <w:t>A</w:t>
      </w:r>
      <w:r w:rsidR="002E7E49">
        <w:t>ut</w:t>
      </w:r>
      <w:r>
        <w:t>umn</w:t>
      </w:r>
    </w:p>
    <w:p w14:paraId="4442F7D2" w14:textId="58B63EFC" w:rsidR="000E7BC1" w:rsidRDefault="000E7BC1" w:rsidP="000E7BC1">
      <w:r>
        <w:t>Create a new table: Seasonal Sales</w:t>
      </w:r>
    </w:p>
    <w:p w14:paraId="629B41CE" w14:textId="71F1DCD6" w:rsidR="000E7BC1" w:rsidRDefault="000E7BC1" w:rsidP="000E7BC1">
      <w:r>
        <w:rPr>
          <w:noProof/>
        </w:rPr>
        <w:lastRenderedPageBreak/>
        <w:drawing>
          <wp:inline distT="0" distB="0" distL="0" distR="0" wp14:anchorId="5287E2EC" wp14:editId="788719B3">
            <wp:extent cx="6570980" cy="36963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0980" cy="3696335"/>
                    </a:xfrm>
                    <a:prstGeom prst="rect">
                      <a:avLst/>
                    </a:prstGeom>
                  </pic:spPr>
                </pic:pic>
              </a:graphicData>
            </a:graphic>
          </wp:inline>
        </w:drawing>
      </w:r>
    </w:p>
    <w:p w14:paraId="66B204D6" w14:textId="3707B6F1" w:rsidR="000E7BC1" w:rsidRDefault="000E7BC1" w:rsidP="000E7BC1">
      <w:r>
        <w:t>First, we will calculate seasonal sales for 2019. Create new measure:</w:t>
      </w:r>
    </w:p>
    <w:p w14:paraId="7E4B6540" w14:textId="162D37AA" w:rsidR="000E7BC1" w:rsidRDefault="000E7BC1" w:rsidP="000E7BC1">
      <w:r>
        <w:rPr>
          <w:noProof/>
        </w:rPr>
        <w:drawing>
          <wp:inline distT="0" distB="0" distL="0" distR="0" wp14:anchorId="0EE78895" wp14:editId="68F4E620">
            <wp:extent cx="6570980" cy="199199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980" cy="1991995"/>
                    </a:xfrm>
                    <a:prstGeom prst="rect">
                      <a:avLst/>
                    </a:prstGeom>
                  </pic:spPr>
                </pic:pic>
              </a:graphicData>
            </a:graphic>
          </wp:inline>
        </w:drawing>
      </w:r>
    </w:p>
    <w:p w14:paraId="55AA71CB" w14:textId="77777777"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Summer Sales = </w:t>
      </w:r>
      <w:proofErr w:type="gramStart"/>
      <w:r w:rsidRPr="000E7BC1">
        <w:rPr>
          <w:rFonts w:ascii="Consolas" w:eastAsia="Times New Roman" w:hAnsi="Consolas" w:cs="Times New Roman"/>
          <w:color w:val="000000"/>
          <w:sz w:val="18"/>
          <w:szCs w:val="18"/>
          <w:lang w:eastAsia="en-IN"/>
        </w:rPr>
        <w:t>CALCULATE(</w:t>
      </w:r>
      <w:proofErr w:type="gramEnd"/>
      <w:r w:rsidRPr="000E7BC1">
        <w:rPr>
          <w:rFonts w:ascii="Consolas" w:eastAsia="Times New Roman" w:hAnsi="Consolas" w:cs="Times New Roman"/>
          <w:color w:val="000000"/>
          <w:sz w:val="18"/>
          <w:szCs w:val="18"/>
          <w:lang w:eastAsia="en-IN"/>
        </w:rPr>
        <w:t>[Total Sales], DATESBETWEEN('Sales Details'[OrderDate], DATE(2019,6,1), DATE(2019,8,31)))</w:t>
      </w:r>
    </w:p>
    <w:p w14:paraId="5FBD3DA9" w14:textId="06DC6C37" w:rsidR="000E7BC1" w:rsidRDefault="000E7BC1" w:rsidP="000E7BC1"/>
    <w:p w14:paraId="35C452B0" w14:textId="3AF3F5AD"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Pr>
          <w:rFonts w:ascii="Consolas" w:eastAsia="Times New Roman" w:hAnsi="Consolas" w:cs="Times New Roman"/>
          <w:color w:val="000000"/>
          <w:sz w:val="18"/>
          <w:szCs w:val="18"/>
          <w:lang w:eastAsia="en-IN"/>
        </w:rPr>
        <w:t>Winter</w:t>
      </w:r>
      <w:r w:rsidRPr="000E7BC1">
        <w:rPr>
          <w:rFonts w:ascii="Consolas" w:eastAsia="Times New Roman" w:hAnsi="Consolas" w:cs="Times New Roman"/>
          <w:color w:val="000000"/>
          <w:sz w:val="18"/>
          <w:szCs w:val="18"/>
          <w:lang w:eastAsia="en-IN"/>
        </w:rPr>
        <w:t xml:space="preserve"> Sales = </w:t>
      </w:r>
      <w:proofErr w:type="gramStart"/>
      <w:r w:rsidRPr="000E7BC1">
        <w:rPr>
          <w:rFonts w:ascii="Consolas" w:eastAsia="Times New Roman" w:hAnsi="Consolas" w:cs="Times New Roman"/>
          <w:color w:val="000000"/>
          <w:sz w:val="18"/>
          <w:szCs w:val="18"/>
          <w:lang w:eastAsia="en-IN"/>
        </w:rPr>
        <w:t>CALCULATE(</w:t>
      </w:r>
      <w:proofErr w:type="gramEnd"/>
      <w:r w:rsidRPr="000E7BC1">
        <w:rPr>
          <w:rFonts w:ascii="Consolas" w:eastAsia="Times New Roman" w:hAnsi="Consolas" w:cs="Times New Roman"/>
          <w:color w:val="000000"/>
          <w:sz w:val="18"/>
          <w:szCs w:val="18"/>
          <w:lang w:eastAsia="en-IN"/>
        </w:rPr>
        <w:t>[Total Sales], DATESBETWEEN('Sales Details'[OrderDate], DATE(2019,</w:t>
      </w:r>
      <w:r>
        <w:rPr>
          <w:rFonts w:ascii="Consolas" w:eastAsia="Times New Roman" w:hAnsi="Consolas" w:cs="Times New Roman"/>
          <w:color w:val="000000"/>
          <w:sz w:val="18"/>
          <w:szCs w:val="18"/>
          <w:lang w:eastAsia="en-IN"/>
        </w:rPr>
        <w:t>12</w:t>
      </w:r>
      <w:r w:rsidRPr="000E7BC1">
        <w:rPr>
          <w:rFonts w:ascii="Consolas" w:eastAsia="Times New Roman" w:hAnsi="Consolas" w:cs="Times New Roman"/>
          <w:color w:val="000000"/>
          <w:sz w:val="18"/>
          <w:szCs w:val="18"/>
          <w:lang w:eastAsia="en-IN"/>
        </w:rPr>
        <w:t>,1), DATE(2019,</w:t>
      </w:r>
      <w:r>
        <w:rPr>
          <w:rFonts w:ascii="Consolas" w:eastAsia="Times New Roman" w:hAnsi="Consolas" w:cs="Times New Roman"/>
          <w:color w:val="000000"/>
          <w:sz w:val="18"/>
          <w:szCs w:val="18"/>
          <w:lang w:eastAsia="en-IN"/>
        </w:rPr>
        <w:t>2</w:t>
      </w:r>
      <w:r w:rsidRPr="000E7BC1">
        <w:rPr>
          <w:rFonts w:ascii="Consolas" w:eastAsia="Times New Roman" w:hAnsi="Consolas" w:cs="Times New Roman"/>
          <w:color w:val="000000"/>
          <w:sz w:val="18"/>
          <w:szCs w:val="18"/>
          <w:lang w:eastAsia="en-IN"/>
        </w:rPr>
        <w:t>,</w:t>
      </w:r>
      <w:r>
        <w:rPr>
          <w:rFonts w:ascii="Consolas" w:eastAsia="Times New Roman" w:hAnsi="Consolas" w:cs="Times New Roman"/>
          <w:color w:val="000000"/>
          <w:sz w:val="18"/>
          <w:szCs w:val="18"/>
          <w:lang w:eastAsia="en-IN"/>
        </w:rPr>
        <w:t>28</w:t>
      </w:r>
      <w:r w:rsidRPr="000E7BC1">
        <w:rPr>
          <w:rFonts w:ascii="Consolas" w:eastAsia="Times New Roman" w:hAnsi="Consolas" w:cs="Times New Roman"/>
          <w:color w:val="000000"/>
          <w:sz w:val="18"/>
          <w:szCs w:val="18"/>
          <w:lang w:eastAsia="en-IN"/>
        </w:rPr>
        <w:t>)))</w:t>
      </w:r>
    </w:p>
    <w:p w14:paraId="513029EF" w14:textId="47A4F9BC" w:rsidR="000E7BC1" w:rsidRDefault="000E7BC1" w:rsidP="000E7BC1"/>
    <w:p w14:paraId="17C3A39A" w14:textId="4D6B9DCA"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sidR="002F5CA4">
        <w:rPr>
          <w:rFonts w:ascii="Consolas" w:eastAsia="Times New Roman" w:hAnsi="Consolas" w:cs="Times New Roman"/>
          <w:color w:val="000000"/>
          <w:sz w:val="18"/>
          <w:szCs w:val="18"/>
          <w:lang w:eastAsia="en-IN"/>
        </w:rPr>
        <w:t>Spring</w:t>
      </w:r>
      <w:r w:rsidRPr="000E7BC1">
        <w:rPr>
          <w:rFonts w:ascii="Consolas" w:eastAsia="Times New Roman" w:hAnsi="Consolas" w:cs="Times New Roman"/>
          <w:color w:val="000000"/>
          <w:sz w:val="18"/>
          <w:szCs w:val="18"/>
          <w:lang w:eastAsia="en-IN"/>
        </w:rPr>
        <w:t xml:space="preserve"> Sales = </w:t>
      </w:r>
      <w:proofErr w:type="gramStart"/>
      <w:r w:rsidRPr="000E7BC1">
        <w:rPr>
          <w:rFonts w:ascii="Consolas" w:eastAsia="Times New Roman" w:hAnsi="Consolas" w:cs="Times New Roman"/>
          <w:color w:val="000000"/>
          <w:sz w:val="18"/>
          <w:szCs w:val="18"/>
          <w:lang w:eastAsia="en-IN"/>
        </w:rPr>
        <w:t>CALCULATE(</w:t>
      </w:r>
      <w:proofErr w:type="gramEnd"/>
      <w:r w:rsidRPr="000E7BC1">
        <w:rPr>
          <w:rFonts w:ascii="Consolas" w:eastAsia="Times New Roman" w:hAnsi="Consolas" w:cs="Times New Roman"/>
          <w:color w:val="000000"/>
          <w:sz w:val="18"/>
          <w:szCs w:val="18"/>
          <w:lang w:eastAsia="en-IN"/>
        </w:rPr>
        <w:t>[Total Sales], DATESBETWEEN('Sales Details'[OrderDate], DATE(2019,</w:t>
      </w:r>
      <w:r>
        <w:rPr>
          <w:rFonts w:ascii="Consolas" w:eastAsia="Times New Roman" w:hAnsi="Consolas" w:cs="Times New Roman"/>
          <w:color w:val="000000"/>
          <w:sz w:val="18"/>
          <w:szCs w:val="18"/>
          <w:lang w:eastAsia="en-IN"/>
        </w:rPr>
        <w:t>3</w:t>
      </w:r>
      <w:r w:rsidRPr="000E7BC1">
        <w:rPr>
          <w:rFonts w:ascii="Consolas" w:eastAsia="Times New Roman" w:hAnsi="Consolas" w:cs="Times New Roman"/>
          <w:color w:val="000000"/>
          <w:sz w:val="18"/>
          <w:szCs w:val="18"/>
          <w:lang w:eastAsia="en-IN"/>
        </w:rPr>
        <w:t>,1), DATE(2019,</w:t>
      </w:r>
      <w:r w:rsidR="002F5CA4">
        <w:rPr>
          <w:rFonts w:ascii="Consolas" w:eastAsia="Times New Roman" w:hAnsi="Consolas" w:cs="Times New Roman"/>
          <w:color w:val="000000"/>
          <w:sz w:val="18"/>
          <w:szCs w:val="18"/>
          <w:lang w:eastAsia="en-IN"/>
        </w:rPr>
        <w:t>5</w:t>
      </w:r>
      <w:r w:rsidRPr="000E7BC1">
        <w:rPr>
          <w:rFonts w:ascii="Consolas" w:eastAsia="Times New Roman" w:hAnsi="Consolas" w:cs="Times New Roman"/>
          <w:color w:val="000000"/>
          <w:sz w:val="18"/>
          <w:szCs w:val="18"/>
          <w:lang w:eastAsia="en-IN"/>
        </w:rPr>
        <w:t>,3</w:t>
      </w:r>
      <w:r w:rsidR="002F5CA4">
        <w:rPr>
          <w:rFonts w:ascii="Consolas" w:eastAsia="Times New Roman" w:hAnsi="Consolas" w:cs="Times New Roman"/>
          <w:color w:val="000000"/>
          <w:sz w:val="18"/>
          <w:szCs w:val="18"/>
          <w:lang w:eastAsia="en-IN"/>
        </w:rPr>
        <w:t>0</w:t>
      </w:r>
      <w:r w:rsidRPr="000E7BC1">
        <w:rPr>
          <w:rFonts w:ascii="Consolas" w:eastAsia="Times New Roman" w:hAnsi="Consolas" w:cs="Times New Roman"/>
          <w:color w:val="000000"/>
          <w:sz w:val="18"/>
          <w:szCs w:val="18"/>
          <w:lang w:eastAsia="en-IN"/>
        </w:rPr>
        <w:t>)))</w:t>
      </w:r>
    </w:p>
    <w:p w14:paraId="1F0D8C4C" w14:textId="47680610" w:rsidR="000E7BC1" w:rsidRDefault="000E7BC1" w:rsidP="000E7BC1"/>
    <w:p w14:paraId="1486F953" w14:textId="6372EFAC"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sidR="00FC723D">
        <w:rPr>
          <w:rFonts w:ascii="Consolas" w:eastAsia="Times New Roman" w:hAnsi="Consolas" w:cs="Times New Roman"/>
          <w:color w:val="000000"/>
          <w:sz w:val="18"/>
          <w:szCs w:val="18"/>
          <w:lang w:eastAsia="en-IN"/>
        </w:rPr>
        <w:t>Autumn</w:t>
      </w:r>
      <w:r w:rsidRPr="000E7BC1">
        <w:rPr>
          <w:rFonts w:ascii="Consolas" w:eastAsia="Times New Roman" w:hAnsi="Consolas" w:cs="Times New Roman"/>
          <w:color w:val="000000"/>
          <w:sz w:val="18"/>
          <w:szCs w:val="18"/>
          <w:lang w:eastAsia="en-IN"/>
        </w:rPr>
        <w:t xml:space="preserve"> Sales = </w:t>
      </w:r>
      <w:proofErr w:type="gramStart"/>
      <w:r w:rsidRPr="000E7BC1">
        <w:rPr>
          <w:rFonts w:ascii="Consolas" w:eastAsia="Times New Roman" w:hAnsi="Consolas" w:cs="Times New Roman"/>
          <w:color w:val="000000"/>
          <w:sz w:val="18"/>
          <w:szCs w:val="18"/>
          <w:lang w:eastAsia="en-IN"/>
        </w:rPr>
        <w:t>CALCULATE(</w:t>
      </w:r>
      <w:proofErr w:type="gramEnd"/>
      <w:r w:rsidRPr="000E7BC1">
        <w:rPr>
          <w:rFonts w:ascii="Consolas" w:eastAsia="Times New Roman" w:hAnsi="Consolas" w:cs="Times New Roman"/>
          <w:color w:val="000000"/>
          <w:sz w:val="18"/>
          <w:szCs w:val="18"/>
          <w:lang w:eastAsia="en-IN"/>
        </w:rPr>
        <w:t>[Total Sales], DATESBETWEEN('Sales Details'[OrderDate], DATE(2019,</w:t>
      </w:r>
      <w:r w:rsidR="0060078D">
        <w:rPr>
          <w:rFonts w:ascii="Consolas" w:eastAsia="Times New Roman" w:hAnsi="Consolas" w:cs="Times New Roman"/>
          <w:color w:val="000000"/>
          <w:sz w:val="18"/>
          <w:szCs w:val="18"/>
          <w:lang w:eastAsia="en-IN"/>
        </w:rPr>
        <w:t>9</w:t>
      </w:r>
      <w:r w:rsidRPr="000E7BC1">
        <w:rPr>
          <w:rFonts w:ascii="Consolas" w:eastAsia="Times New Roman" w:hAnsi="Consolas" w:cs="Times New Roman"/>
          <w:color w:val="000000"/>
          <w:sz w:val="18"/>
          <w:szCs w:val="18"/>
          <w:lang w:eastAsia="en-IN"/>
        </w:rPr>
        <w:t>,1), DATE(2019,</w:t>
      </w:r>
      <w:r w:rsidR="0060078D">
        <w:rPr>
          <w:rFonts w:ascii="Consolas" w:eastAsia="Times New Roman" w:hAnsi="Consolas" w:cs="Times New Roman"/>
          <w:color w:val="000000"/>
          <w:sz w:val="18"/>
          <w:szCs w:val="18"/>
          <w:lang w:eastAsia="en-IN"/>
        </w:rPr>
        <w:t>11</w:t>
      </w:r>
      <w:r w:rsidRPr="000E7BC1">
        <w:rPr>
          <w:rFonts w:ascii="Consolas" w:eastAsia="Times New Roman" w:hAnsi="Consolas" w:cs="Times New Roman"/>
          <w:color w:val="000000"/>
          <w:sz w:val="18"/>
          <w:szCs w:val="18"/>
          <w:lang w:eastAsia="en-IN"/>
        </w:rPr>
        <w:t>,31)))</w:t>
      </w:r>
    </w:p>
    <w:p w14:paraId="7CBD79B6" w14:textId="77386A4D" w:rsidR="000E7BC1" w:rsidRDefault="000E7BC1" w:rsidP="000E7BC1"/>
    <w:p w14:paraId="4A52FE3D" w14:textId="1C78FC7E" w:rsidR="00FC723D" w:rsidRPr="00640CE0" w:rsidRDefault="00FC723D" w:rsidP="00FC723D">
      <w:pPr>
        <w:pStyle w:val="ListParagraph"/>
        <w:numPr>
          <w:ilvl w:val="0"/>
          <w:numId w:val="1"/>
        </w:numPr>
        <w:rPr>
          <w:b/>
          <w:bCs/>
          <w:i/>
          <w:iCs/>
          <w:sz w:val="36"/>
          <w:szCs w:val="36"/>
          <w:u w:val="single"/>
        </w:rPr>
      </w:pPr>
      <w:r w:rsidRPr="00640CE0">
        <w:rPr>
          <w:b/>
          <w:bCs/>
          <w:i/>
          <w:iCs/>
          <w:sz w:val="36"/>
          <w:szCs w:val="36"/>
          <w:u w:val="single"/>
        </w:rPr>
        <w:lastRenderedPageBreak/>
        <w:t>What was the last purchase date? How many days have passed since the last purchase date?</w:t>
      </w:r>
    </w:p>
    <w:p w14:paraId="687B3B3F" w14:textId="1F75DDCC" w:rsidR="00FC723D" w:rsidRDefault="00FC723D" w:rsidP="00FC723D">
      <w:r>
        <w:t>Since this has time factor. We will be creating this under Time Intelligence measure table.</w:t>
      </w:r>
    </w:p>
    <w:p w14:paraId="07CA9CE6" w14:textId="30CA97C2" w:rsidR="00FC723D" w:rsidRDefault="00FC723D" w:rsidP="00FC723D">
      <w:r>
        <w:rPr>
          <w:noProof/>
        </w:rPr>
        <w:drawing>
          <wp:inline distT="0" distB="0" distL="0" distR="0" wp14:anchorId="4B40CF00" wp14:editId="33BE90ED">
            <wp:extent cx="6570980" cy="15436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980" cy="1543685"/>
                    </a:xfrm>
                    <a:prstGeom prst="rect">
                      <a:avLst/>
                    </a:prstGeom>
                  </pic:spPr>
                </pic:pic>
              </a:graphicData>
            </a:graphic>
          </wp:inline>
        </w:drawing>
      </w:r>
    </w:p>
    <w:p w14:paraId="672CC823" w14:textId="57A80822" w:rsidR="00FC723D" w:rsidRDefault="00FC723D" w:rsidP="00FC723D">
      <w:r>
        <w:t>Now we will calculate number of days. Here we will use another measure for the calculation:</w:t>
      </w:r>
    </w:p>
    <w:p w14:paraId="644CD8C4" w14:textId="0FCFD1AE" w:rsidR="00FC723D" w:rsidRDefault="00FC723D" w:rsidP="00FC723D">
      <w:r>
        <w:rPr>
          <w:noProof/>
        </w:rPr>
        <w:drawing>
          <wp:inline distT="0" distB="0" distL="0" distR="0" wp14:anchorId="34AD0AAA" wp14:editId="24594599">
            <wp:extent cx="6570980" cy="21672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980" cy="2167255"/>
                    </a:xfrm>
                    <a:prstGeom prst="rect">
                      <a:avLst/>
                    </a:prstGeom>
                  </pic:spPr>
                </pic:pic>
              </a:graphicData>
            </a:graphic>
          </wp:inline>
        </w:drawing>
      </w:r>
    </w:p>
    <w:p w14:paraId="32ABC48C" w14:textId="28BECD06" w:rsidR="00FC723D" w:rsidRDefault="00831507" w:rsidP="00FC723D">
      <w:r>
        <w:rPr>
          <w:noProof/>
        </w:rPr>
        <w:drawing>
          <wp:inline distT="0" distB="0" distL="0" distR="0" wp14:anchorId="43BB88AA" wp14:editId="201D8D34">
            <wp:extent cx="6570980" cy="24364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2436495"/>
                    </a:xfrm>
                    <a:prstGeom prst="rect">
                      <a:avLst/>
                    </a:prstGeom>
                  </pic:spPr>
                </pic:pic>
              </a:graphicData>
            </a:graphic>
          </wp:inline>
        </w:drawing>
      </w:r>
    </w:p>
    <w:p w14:paraId="3ACC1D72" w14:textId="6E27F014" w:rsidR="00831507" w:rsidRDefault="00AE2468" w:rsidP="00215FE9">
      <w:pPr>
        <w:pStyle w:val="ListParagraph"/>
        <w:numPr>
          <w:ilvl w:val="0"/>
          <w:numId w:val="1"/>
        </w:numPr>
        <w:rPr>
          <w:b/>
          <w:bCs/>
          <w:i/>
          <w:iCs/>
          <w:sz w:val="36"/>
          <w:szCs w:val="36"/>
          <w:u w:val="single"/>
        </w:rPr>
      </w:pPr>
      <w:r w:rsidRPr="00AE2468">
        <w:rPr>
          <w:b/>
          <w:bCs/>
          <w:i/>
          <w:iCs/>
          <w:sz w:val="36"/>
          <w:szCs w:val="36"/>
          <w:u w:val="single"/>
        </w:rPr>
        <w:t>Instead of creating measures, we want to add some info to the existing data</w:t>
      </w:r>
    </w:p>
    <w:p w14:paraId="0D321266" w14:textId="0CB74538" w:rsidR="00AE2468" w:rsidRDefault="00AE2468" w:rsidP="00AE2468">
      <w:r>
        <w:t>Case 1: in customer details table, we want to add last purchase date as a column for each customer.</w:t>
      </w:r>
    </w:p>
    <w:p w14:paraId="6DE72C0A" w14:textId="2408DDD1" w:rsidR="00243D12" w:rsidRDefault="00243D12" w:rsidP="00AE2468">
      <w:r>
        <w:lastRenderedPageBreak/>
        <w:t xml:space="preserve">Add a </w:t>
      </w:r>
      <w:proofErr w:type="gramStart"/>
      <w:r>
        <w:t>new columns</w:t>
      </w:r>
      <w:proofErr w:type="gramEnd"/>
      <w:r>
        <w:t xml:space="preserve"> from data view.</w:t>
      </w:r>
    </w:p>
    <w:p w14:paraId="5614AEE4" w14:textId="20484C65" w:rsidR="00AE2468" w:rsidRDefault="00AE2468" w:rsidP="00AE2468">
      <w:r>
        <w:rPr>
          <w:noProof/>
        </w:rPr>
        <w:drawing>
          <wp:inline distT="0" distB="0" distL="0" distR="0" wp14:anchorId="0AA60DEC" wp14:editId="41060DB2">
            <wp:extent cx="6570980" cy="20599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2059940"/>
                    </a:xfrm>
                    <a:prstGeom prst="rect">
                      <a:avLst/>
                    </a:prstGeom>
                  </pic:spPr>
                </pic:pic>
              </a:graphicData>
            </a:graphic>
          </wp:inline>
        </w:drawing>
      </w:r>
    </w:p>
    <w:p w14:paraId="4711B0C5" w14:textId="75A337C5" w:rsidR="00243D12" w:rsidRDefault="00243D12" w:rsidP="00AE2468">
      <w:r>
        <w:t>Case 2: add total sales for each product then segment those sales in terms of low and high</w:t>
      </w:r>
    </w:p>
    <w:p w14:paraId="3D6F2626" w14:textId="119F7070" w:rsidR="00243D12" w:rsidRDefault="00243D12" w:rsidP="00AE2468">
      <w:r>
        <w:rPr>
          <w:noProof/>
        </w:rPr>
        <w:drawing>
          <wp:inline distT="0" distB="0" distL="0" distR="0" wp14:anchorId="66738E40" wp14:editId="6161A353">
            <wp:extent cx="6570980" cy="2505710"/>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2505710"/>
                    </a:xfrm>
                    <a:prstGeom prst="rect">
                      <a:avLst/>
                    </a:prstGeom>
                  </pic:spPr>
                </pic:pic>
              </a:graphicData>
            </a:graphic>
          </wp:inline>
        </w:drawing>
      </w:r>
    </w:p>
    <w:p w14:paraId="2CA93382" w14:textId="28F9882F" w:rsidR="00243D12" w:rsidRPr="00AE2468" w:rsidRDefault="00BB39A2" w:rsidP="00AE2468">
      <w:r>
        <w:rPr>
          <w:noProof/>
        </w:rPr>
        <w:drawing>
          <wp:inline distT="0" distB="0" distL="0" distR="0" wp14:anchorId="07EA3D8F" wp14:editId="0F02C919">
            <wp:extent cx="6570980" cy="302196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021965"/>
                    </a:xfrm>
                    <a:prstGeom prst="rect">
                      <a:avLst/>
                    </a:prstGeom>
                  </pic:spPr>
                </pic:pic>
              </a:graphicData>
            </a:graphic>
          </wp:inline>
        </w:drawing>
      </w:r>
    </w:p>
    <w:p w14:paraId="3FC03E59" w14:textId="77777777" w:rsidR="00AE2468" w:rsidRPr="000E7BC1" w:rsidRDefault="00AE2468" w:rsidP="00AE2468"/>
    <w:p w14:paraId="0B947476" w14:textId="77777777" w:rsidR="000E7BC1" w:rsidRDefault="000E7BC1" w:rsidP="000E7BC1"/>
    <w:p w14:paraId="15360944" w14:textId="37AA412D" w:rsidR="00B41097" w:rsidRDefault="00562A40" w:rsidP="00B41097">
      <w:pPr>
        <w:pStyle w:val="ListParagraph"/>
        <w:numPr>
          <w:ilvl w:val="0"/>
          <w:numId w:val="1"/>
        </w:numPr>
        <w:rPr>
          <w:b/>
          <w:bCs/>
          <w:i/>
          <w:iCs/>
          <w:sz w:val="36"/>
          <w:szCs w:val="36"/>
          <w:u w:val="single"/>
        </w:rPr>
      </w:pPr>
      <w:r w:rsidRPr="00562A40">
        <w:rPr>
          <w:b/>
          <w:bCs/>
          <w:i/>
          <w:iCs/>
          <w:sz w:val="36"/>
          <w:szCs w:val="36"/>
          <w:u w:val="single"/>
        </w:rPr>
        <w:t>Last N days of Sales</w:t>
      </w:r>
      <w:r w:rsidR="00B41097">
        <w:rPr>
          <w:b/>
          <w:bCs/>
          <w:i/>
          <w:iCs/>
          <w:sz w:val="36"/>
          <w:szCs w:val="36"/>
          <w:u w:val="single"/>
        </w:rPr>
        <w:t xml:space="preserve"> (Page 6)</w:t>
      </w:r>
    </w:p>
    <w:p w14:paraId="19931E0A" w14:textId="3D73F5AF" w:rsidR="009C4EE0" w:rsidRPr="009C4EE0" w:rsidRDefault="009C4EE0" w:rsidP="009C4EE0">
      <w:pPr>
        <w:rPr>
          <w:b/>
          <w:bCs/>
          <w:i/>
          <w:iCs/>
          <w:sz w:val="36"/>
          <w:szCs w:val="36"/>
          <w:u w:val="single"/>
        </w:rPr>
      </w:pPr>
      <w:r>
        <w:rPr>
          <w:noProof/>
        </w:rPr>
        <w:drawing>
          <wp:inline distT="0" distB="0" distL="0" distR="0" wp14:anchorId="24A5201B" wp14:editId="6DCD6401">
            <wp:extent cx="2409825" cy="3019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9825" cy="3019425"/>
                    </a:xfrm>
                    <a:prstGeom prst="rect">
                      <a:avLst/>
                    </a:prstGeom>
                  </pic:spPr>
                </pic:pic>
              </a:graphicData>
            </a:graphic>
          </wp:inline>
        </w:drawing>
      </w:r>
    </w:p>
    <w:p w14:paraId="090AC89C" w14:textId="4A691CB0" w:rsidR="00B41097" w:rsidRDefault="00B41097" w:rsidP="00B41097">
      <w:r>
        <w:rPr>
          <w:noProof/>
        </w:rPr>
        <w:drawing>
          <wp:inline distT="0" distB="0" distL="0" distR="0" wp14:anchorId="038CCAB4" wp14:editId="67B5F446">
            <wp:extent cx="6570980" cy="3300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3300730"/>
                    </a:xfrm>
                    <a:prstGeom prst="rect">
                      <a:avLst/>
                    </a:prstGeom>
                  </pic:spPr>
                </pic:pic>
              </a:graphicData>
            </a:graphic>
          </wp:inline>
        </w:drawing>
      </w:r>
    </w:p>
    <w:p w14:paraId="3D7E5E0F" w14:textId="0B6F3315" w:rsidR="00B41097" w:rsidRPr="009B6EB3" w:rsidRDefault="00E575E7" w:rsidP="00E575E7">
      <w:pPr>
        <w:pStyle w:val="ListParagraph"/>
        <w:numPr>
          <w:ilvl w:val="0"/>
          <w:numId w:val="1"/>
        </w:numPr>
        <w:rPr>
          <w:b/>
          <w:bCs/>
          <w:i/>
          <w:iCs/>
          <w:sz w:val="36"/>
          <w:szCs w:val="36"/>
          <w:u w:val="single"/>
        </w:rPr>
      </w:pPr>
      <w:r w:rsidRPr="009B6EB3">
        <w:rPr>
          <w:b/>
          <w:bCs/>
          <w:i/>
          <w:iCs/>
          <w:sz w:val="36"/>
          <w:szCs w:val="36"/>
          <w:u w:val="single"/>
        </w:rPr>
        <w:t>New Quick Measure * not advisable</w:t>
      </w:r>
      <w:r w:rsidR="005D0F59">
        <w:rPr>
          <w:b/>
          <w:bCs/>
          <w:i/>
          <w:iCs/>
          <w:sz w:val="36"/>
          <w:szCs w:val="36"/>
          <w:u w:val="single"/>
        </w:rPr>
        <w:t>: total sales</w:t>
      </w:r>
    </w:p>
    <w:p w14:paraId="640625F1" w14:textId="77777777" w:rsidR="00E575E7" w:rsidRPr="00B41097" w:rsidRDefault="00E575E7" w:rsidP="00E575E7"/>
    <w:p w14:paraId="72530F38" w14:textId="6825B677" w:rsidR="00562A40" w:rsidRDefault="00B833CB" w:rsidP="00562A40">
      <w:r>
        <w:rPr>
          <w:noProof/>
        </w:rPr>
        <w:drawing>
          <wp:inline distT="0" distB="0" distL="0" distR="0" wp14:anchorId="0BD59F5A" wp14:editId="6E7A199D">
            <wp:extent cx="6569710" cy="7727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9710" cy="772795"/>
                    </a:xfrm>
                    <a:prstGeom prst="rect">
                      <a:avLst/>
                    </a:prstGeom>
                    <a:noFill/>
                    <a:ln>
                      <a:noFill/>
                    </a:ln>
                  </pic:spPr>
                </pic:pic>
              </a:graphicData>
            </a:graphic>
          </wp:inline>
        </w:drawing>
      </w:r>
    </w:p>
    <w:p w14:paraId="09D5E846" w14:textId="4F091BEC" w:rsidR="00B833CB" w:rsidRDefault="009B6EB3" w:rsidP="00562A40">
      <w:r>
        <w:lastRenderedPageBreak/>
        <w:t>Page 7</w:t>
      </w:r>
    </w:p>
    <w:p w14:paraId="2B810347" w14:textId="4D23E99C" w:rsidR="009B6EB3" w:rsidRDefault="009B6EB3" w:rsidP="00562A40">
      <w:r>
        <w:rPr>
          <w:noProof/>
        </w:rPr>
        <w:drawing>
          <wp:inline distT="0" distB="0" distL="0" distR="0" wp14:anchorId="7A5585A2" wp14:editId="2FF10A46">
            <wp:extent cx="6569710" cy="3695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3FFC9D98" w14:textId="669DD0DC" w:rsidR="009B6EB3" w:rsidRDefault="009B6EB3" w:rsidP="00562A40">
      <w:proofErr w:type="gramStart"/>
      <w:r>
        <w:t>Requirement :</w:t>
      </w:r>
      <w:proofErr w:type="gramEnd"/>
      <w:r>
        <w:t xml:space="preserve"> sales for a specific country in terms of Total Sales measure</w:t>
      </w:r>
    </w:p>
    <w:p w14:paraId="4F6267D4" w14:textId="7B4CC6F9" w:rsidR="009B6EB3" w:rsidRDefault="009B6EB3" w:rsidP="00562A40">
      <w:r>
        <w:rPr>
          <w:noProof/>
        </w:rPr>
        <w:drawing>
          <wp:inline distT="0" distB="0" distL="0" distR="0" wp14:anchorId="1EB4D453" wp14:editId="3204C02A">
            <wp:extent cx="6570980" cy="36963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696335"/>
                    </a:xfrm>
                    <a:prstGeom prst="rect">
                      <a:avLst/>
                    </a:prstGeom>
                  </pic:spPr>
                </pic:pic>
              </a:graphicData>
            </a:graphic>
          </wp:inline>
        </w:drawing>
      </w:r>
    </w:p>
    <w:p w14:paraId="4B7A35BE" w14:textId="1F02271B" w:rsidR="009B6EB3" w:rsidRDefault="009B6EB3" w:rsidP="00562A40">
      <w:r>
        <w:rPr>
          <w:noProof/>
        </w:rPr>
        <w:lastRenderedPageBreak/>
        <w:drawing>
          <wp:inline distT="0" distB="0" distL="0" distR="0" wp14:anchorId="30A2F227" wp14:editId="5F3708C8">
            <wp:extent cx="6570980" cy="3696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696335"/>
                    </a:xfrm>
                    <a:prstGeom prst="rect">
                      <a:avLst/>
                    </a:prstGeom>
                  </pic:spPr>
                </pic:pic>
              </a:graphicData>
            </a:graphic>
          </wp:inline>
        </w:drawing>
      </w:r>
    </w:p>
    <w:p w14:paraId="5E7DFD10" w14:textId="77C5E5D8" w:rsidR="00CA3B9C" w:rsidRDefault="00CA3B9C" w:rsidP="00562A40">
      <w:r>
        <w:t>Then click ok and you will get a new quick measure on total sales:</w:t>
      </w:r>
    </w:p>
    <w:p w14:paraId="7E0F8D7F" w14:textId="75023BDE" w:rsidR="00CA3B9C" w:rsidRDefault="00CA3B9C" w:rsidP="00562A40">
      <w:r>
        <w:rPr>
          <w:noProof/>
        </w:rPr>
        <w:drawing>
          <wp:inline distT="0" distB="0" distL="0" distR="0" wp14:anchorId="61F38E98" wp14:editId="487ABA25">
            <wp:extent cx="6569710" cy="3695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71BFBAAB" w14:textId="6A405C4C" w:rsidR="00CA3B9C" w:rsidRDefault="00BC1B4C" w:rsidP="00562A40">
      <w:proofErr w:type="gramStart"/>
      <w:r>
        <w:t>So</w:t>
      </w:r>
      <w:proofErr w:type="gramEnd"/>
      <w:r>
        <w:t xml:space="preserve"> you don’t have to write a single code of DAX to produce this and that is why it is dangerous because you not come to know DAX code in case anything comes wrong or you want to analyse the code.</w:t>
      </w:r>
      <w:r w:rsidR="00883B18">
        <w:t xml:space="preserve"> You need to have a very good hold over DAX to use quick measures.</w:t>
      </w:r>
    </w:p>
    <w:p w14:paraId="4221CE3D" w14:textId="77777777" w:rsidR="00883B18" w:rsidRDefault="00883B18" w:rsidP="00562A40"/>
    <w:p w14:paraId="72F0B665" w14:textId="77777777" w:rsidR="00BC1B4C" w:rsidRPr="00562A40" w:rsidRDefault="00BC1B4C" w:rsidP="00562A40"/>
    <w:p w14:paraId="2BC47F0B" w14:textId="6ACB41C4" w:rsidR="005D0F59" w:rsidRDefault="005D0F59" w:rsidP="005D0F59">
      <w:pPr>
        <w:pStyle w:val="ListParagraph"/>
        <w:numPr>
          <w:ilvl w:val="0"/>
          <w:numId w:val="1"/>
        </w:numPr>
        <w:rPr>
          <w:b/>
          <w:bCs/>
          <w:i/>
          <w:iCs/>
          <w:sz w:val="36"/>
          <w:szCs w:val="36"/>
          <w:u w:val="single"/>
        </w:rPr>
      </w:pPr>
      <w:r w:rsidRPr="005D0F59">
        <w:rPr>
          <w:b/>
          <w:bCs/>
          <w:i/>
          <w:iCs/>
          <w:sz w:val="36"/>
          <w:szCs w:val="36"/>
          <w:u w:val="single"/>
        </w:rPr>
        <w:t xml:space="preserve">New Quick </w:t>
      </w:r>
      <w:proofErr w:type="gramStart"/>
      <w:r w:rsidRPr="005D0F59">
        <w:rPr>
          <w:b/>
          <w:bCs/>
          <w:i/>
          <w:iCs/>
          <w:sz w:val="36"/>
          <w:szCs w:val="36"/>
          <w:u w:val="single"/>
        </w:rPr>
        <w:t>Measure :</w:t>
      </w:r>
      <w:proofErr w:type="gramEnd"/>
      <w:r w:rsidRPr="005D0F59">
        <w:rPr>
          <w:b/>
          <w:bCs/>
          <w:i/>
          <w:iCs/>
          <w:sz w:val="36"/>
          <w:szCs w:val="36"/>
          <w:u w:val="single"/>
        </w:rPr>
        <w:t xml:space="preserve"> total </w:t>
      </w:r>
      <w:r>
        <w:rPr>
          <w:b/>
          <w:bCs/>
          <w:i/>
          <w:iCs/>
          <w:sz w:val="36"/>
          <w:szCs w:val="36"/>
          <w:u w:val="single"/>
        </w:rPr>
        <w:t>profit</w:t>
      </w:r>
    </w:p>
    <w:p w14:paraId="12A6E674" w14:textId="04B97DE0" w:rsidR="007668E8" w:rsidRDefault="007668E8" w:rsidP="007668E8">
      <w:r>
        <w:t>Requirement: we want to know YTD profit.</w:t>
      </w:r>
    </w:p>
    <w:p w14:paraId="5B1EAC33" w14:textId="3B0C4C5E" w:rsidR="007668E8" w:rsidRDefault="007668E8" w:rsidP="007668E8">
      <w:r>
        <w:t>So</w:t>
      </w:r>
      <w:r w:rsidR="00AC1E33">
        <w:t>,</w:t>
      </w:r>
      <w:r>
        <w:t xml:space="preserve"> time means we have to go to time intelligence table.</w:t>
      </w:r>
    </w:p>
    <w:p w14:paraId="60C03FAC" w14:textId="0F1D06E1" w:rsidR="007668E8" w:rsidRDefault="007668E8" w:rsidP="007668E8">
      <w:r>
        <w:rPr>
          <w:noProof/>
        </w:rPr>
        <w:drawing>
          <wp:inline distT="0" distB="0" distL="0" distR="0" wp14:anchorId="7B505FC8" wp14:editId="62952799">
            <wp:extent cx="6570980" cy="36963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3696335"/>
                    </a:xfrm>
                    <a:prstGeom prst="rect">
                      <a:avLst/>
                    </a:prstGeom>
                  </pic:spPr>
                </pic:pic>
              </a:graphicData>
            </a:graphic>
          </wp:inline>
        </w:drawing>
      </w:r>
    </w:p>
    <w:p w14:paraId="679DA799" w14:textId="655CB123" w:rsidR="007668E8" w:rsidRDefault="007668E8" w:rsidP="007668E8">
      <w:r>
        <w:rPr>
          <w:noProof/>
        </w:rPr>
        <w:drawing>
          <wp:inline distT="0" distB="0" distL="0" distR="0" wp14:anchorId="17BC11C9" wp14:editId="12EB3BAA">
            <wp:extent cx="6570980" cy="369633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96335"/>
                    </a:xfrm>
                    <a:prstGeom prst="rect">
                      <a:avLst/>
                    </a:prstGeom>
                  </pic:spPr>
                </pic:pic>
              </a:graphicData>
            </a:graphic>
          </wp:inline>
        </w:drawing>
      </w:r>
    </w:p>
    <w:p w14:paraId="30047763" w14:textId="12F5D32F" w:rsidR="007668E8" w:rsidRDefault="00782BDA" w:rsidP="007668E8">
      <w:r>
        <w:rPr>
          <w:noProof/>
        </w:rPr>
        <w:lastRenderedPageBreak/>
        <w:drawing>
          <wp:inline distT="0" distB="0" distL="0" distR="0" wp14:anchorId="01EDCE10" wp14:editId="3ED4DF6B">
            <wp:extent cx="65532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r>
        <w:t>then we try to put Total Profit YTD:</w:t>
      </w:r>
    </w:p>
    <w:p w14:paraId="7BB38085" w14:textId="2D44357E" w:rsidR="00782BDA" w:rsidRPr="007668E8" w:rsidRDefault="00DF6DA6" w:rsidP="007668E8">
      <w:r>
        <w:rPr>
          <w:noProof/>
        </w:rPr>
        <w:drawing>
          <wp:inline distT="0" distB="0" distL="0" distR="0" wp14:anchorId="298BAE4F" wp14:editId="767C6B84">
            <wp:extent cx="6569710" cy="3695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CC8364D" w14:textId="05702DF8" w:rsidR="00562A40" w:rsidRDefault="006E545A" w:rsidP="00562A40">
      <w:r>
        <w:t xml:space="preserve">The visual throws an error. This is because of the date format. Whenever a measure is created as result of quick measure then it supports a particular date format </w:t>
      </w:r>
      <w:proofErr w:type="gramStart"/>
      <w:r>
        <w:t>i.e.</w:t>
      </w:r>
      <w:proofErr w:type="gramEnd"/>
      <w:r>
        <w:t xml:space="preserve"> date format with hierarchy.</w:t>
      </w:r>
    </w:p>
    <w:p w14:paraId="3BA03AB1" w14:textId="1AAE0F7D" w:rsidR="006E545A" w:rsidRDefault="006E545A" w:rsidP="00562A40">
      <w:r>
        <w:rPr>
          <w:noProof/>
        </w:rPr>
        <w:lastRenderedPageBreak/>
        <w:drawing>
          <wp:inline distT="0" distB="0" distL="0" distR="0" wp14:anchorId="54D87556" wp14:editId="559C2B07">
            <wp:extent cx="65532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2294E569" w14:textId="5AE4F9E6" w:rsidR="006E545A" w:rsidRDefault="00FB1C95" w:rsidP="00562A40">
      <w:r>
        <w:rPr>
          <w:noProof/>
        </w:rPr>
        <w:drawing>
          <wp:inline distT="0" distB="0" distL="0" distR="0" wp14:anchorId="29053A79" wp14:editId="4F6DFD35">
            <wp:extent cx="6569710" cy="3695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D53DB73" w14:textId="5D9E4E08" w:rsidR="00FB1C95" w:rsidRDefault="00FD0CF8" w:rsidP="00562A40">
      <w:r>
        <w:rPr>
          <w:noProof/>
        </w:rPr>
        <w:lastRenderedPageBreak/>
        <w:drawing>
          <wp:inline distT="0" distB="0" distL="0" distR="0" wp14:anchorId="6E609A3A" wp14:editId="52C5B336">
            <wp:extent cx="6569710" cy="369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D247721" w14:textId="1AFAE7E2" w:rsidR="00333CD9" w:rsidRDefault="00333CD9" w:rsidP="00562A40"/>
    <w:p w14:paraId="2D8A987C" w14:textId="77777777" w:rsidR="00333CD9" w:rsidRPr="00562A40" w:rsidRDefault="00333CD9" w:rsidP="00333CD9"/>
    <w:p w14:paraId="39089A00" w14:textId="19252C65" w:rsidR="00333CD9" w:rsidRDefault="00333CD9" w:rsidP="00333CD9">
      <w:pPr>
        <w:pStyle w:val="ListParagraph"/>
        <w:numPr>
          <w:ilvl w:val="0"/>
          <w:numId w:val="1"/>
        </w:numPr>
        <w:rPr>
          <w:b/>
          <w:bCs/>
          <w:i/>
          <w:iCs/>
          <w:sz w:val="36"/>
          <w:szCs w:val="36"/>
          <w:u w:val="single"/>
        </w:rPr>
      </w:pPr>
      <w:r w:rsidRPr="00333CD9">
        <w:rPr>
          <w:b/>
          <w:bCs/>
          <w:i/>
          <w:iCs/>
          <w:sz w:val="36"/>
          <w:szCs w:val="36"/>
          <w:u w:val="single"/>
        </w:rPr>
        <w:t xml:space="preserve">New </w:t>
      </w:r>
      <w:r>
        <w:rPr>
          <w:b/>
          <w:bCs/>
          <w:i/>
          <w:iCs/>
          <w:sz w:val="36"/>
          <w:szCs w:val="36"/>
          <w:u w:val="single"/>
        </w:rPr>
        <w:t>table</w:t>
      </w:r>
      <w:r w:rsidRPr="00333CD9">
        <w:rPr>
          <w:b/>
          <w:bCs/>
          <w:i/>
          <w:iCs/>
          <w:sz w:val="36"/>
          <w:szCs w:val="36"/>
          <w:u w:val="single"/>
        </w:rPr>
        <w:t xml:space="preserve"> </w:t>
      </w:r>
      <w:r>
        <w:rPr>
          <w:b/>
          <w:bCs/>
          <w:i/>
          <w:iCs/>
          <w:sz w:val="36"/>
          <w:szCs w:val="36"/>
          <w:u w:val="single"/>
        </w:rPr>
        <w:t>using DAX</w:t>
      </w:r>
    </w:p>
    <w:p w14:paraId="4224E426" w14:textId="355EFDD5" w:rsidR="00333CD9" w:rsidRDefault="0091300A" w:rsidP="00333CD9">
      <w:r>
        <w:t>We created dimension table using DAX by using the calendar function. Now we are going to create table using DAX that is going to be the fact table.</w:t>
      </w:r>
    </w:p>
    <w:p w14:paraId="183CA47B" w14:textId="79F8B8E4" w:rsidR="0091300A" w:rsidRDefault="00DF1949" w:rsidP="00333CD9">
      <w:r>
        <w:t>Data model there is only one fact table: sales details</w:t>
      </w:r>
    </w:p>
    <w:p w14:paraId="55DA0D85" w14:textId="58AD3BA8" w:rsidR="00DF1949" w:rsidRDefault="00DF1949" w:rsidP="00333CD9">
      <w:r>
        <w:t>Suppose we want another table from this sales detail table. A table showing sales details for country Germany. This can be done on the basis of Region Id that we have in the Sales Details table.</w:t>
      </w:r>
    </w:p>
    <w:p w14:paraId="20AE4581" w14:textId="00082E5C" w:rsidR="00DF1949" w:rsidRDefault="00DF1949" w:rsidP="00333CD9">
      <w:r>
        <w:t>So</w:t>
      </w:r>
      <w:r w:rsidR="00640CE0">
        <w:t>,</w:t>
      </w:r>
      <w:r>
        <w:t xml:space="preserve"> we will create another fact table from existing fact table. But the new fact table is going to be a user defined table.</w:t>
      </w:r>
    </w:p>
    <w:p w14:paraId="077D2DAA" w14:textId="3FF58B08" w:rsidR="00D66339" w:rsidRDefault="00D66339" w:rsidP="00333CD9">
      <w:r>
        <w:rPr>
          <w:noProof/>
        </w:rPr>
        <w:lastRenderedPageBreak/>
        <w:drawing>
          <wp:inline distT="0" distB="0" distL="0" distR="0" wp14:anchorId="43C5B150" wp14:editId="52CB7E9C">
            <wp:extent cx="6569710" cy="369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49E383CD" w14:textId="5AA6142E" w:rsidR="00023C37" w:rsidRDefault="003154D6" w:rsidP="00333CD9">
      <w:r>
        <w:rPr>
          <w:noProof/>
        </w:rPr>
        <w:drawing>
          <wp:inline distT="0" distB="0" distL="0" distR="0" wp14:anchorId="7CDA3653" wp14:editId="0F4B6673">
            <wp:extent cx="6570980" cy="36963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696335"/>
                    </a:xfrm>
                    <a:prstGeom prst="rect">
                      <a:avLst/>
                    </a:prstGeom>
                  </pic:spPr>
                </pic:pic>
              </a:graphicData>
            </a:graphic>
          </wp:inline>
        </w:drawing>
      </w:r>
    </w:p>
    <w:p w14:paraId="306110B6" w14:textId="7DAE2CF2" w:rsidR="003154D6" w:rsidRDefault="009E5C6C" w:rsidP="00333CD9">
      <w:r>
        <w:lastRenderedPageBreak/>
        <w:t xml:space="preserve">Click enter and table is created. </w:t>
      </w:r>
      <w:r>
        <w:rPr>
          <w:noProof/>
        </w:rPr>
        <w:drawing>
          <wp:inline distT="0" distB="0" distL="0" distR="0" wp14:anchorId="48DC599A" wp14:editId="22C86A99">
            <wp:extent cx="6570980" cy="36963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696335"/>
                    </a:xfrm>
                    <a:prstGeom prst="rect">
                      <a:avLst/>
                    </a:prstGeom>
                  </pic:spPr>
                </pic:pic>
              </a:graphicData>
            </a:graphic>
          </wp:inline>
        </w:drawing>
      </w:r>
    </w:p>
    <w:p w14:paraId="1DFF370D" w14:textId="142D11F3" w:rsidR="009E5C6C" w:rsidRDefault="009E5C6C" w:rsidP="00333CD9">
      <w:r>
        <w:t>But we must also contain some column that identifies Germany.</w:t>
      </w:r>
      <w:r w:rsidR="00C551D1">
        <w:t xml:space="preserve"> So, go to new column.</w:t>
      </w:r>
    </w:p>
    <w:p w14:paraId="60DE2A3E" w14:textId="4E60A859" w:rsidR="00840338" w:rsidRDefault="00840338" w:rsidP="00333CD9">
      <w:r>
        <w:rPr>
          <w:noProof/>
        </w:rPr>
        <w:drawing>
          <wp:inline distT="0" distB="0" distL="0" distR="0" wp14:anchorId="2BE7804D" wp14:editId="4F63833F">
            <wp:extent cx="655320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53200" cy="1600200"/>
                    </a:xfrm>
                    <a:prstGeom prst="rect">
                      <a:avLst/>
                    </a:prstGeom>
                    <a:noFill/>
                    <a:ln>
                      <a:noFill/>
                    </a:ln>
                  </pic:spPr>
                </pic:pic>
              </a:graphicData>
            </a:graphic>
          </wp:inline>
        </w:drawing>
      </w:r>
    </w:p>
    <w:p w14:paraId="6D274BE0" w14:textId="41C40520" w:rsidR="00840338" w:rsidRDefault="00187003" w:rsidP="00333CD9">
      <w:r>
        <w:t xml:space="preserve">For adding a column here, we will </w:t>
      </w:r>
      <w:r w:rsidR="007D41F8">
        <w:t xml:space="preserve">need data from other tables like Region[country]. </w:t>
      </w:r>
      <w:proofErr w:type="gramStart"/>
      <w:r w:rsidR="007D41F8">
        <w:t>So</w:t>
      </w:r>
      <w:proofErr w:type="gramEnd"/>
      <w:r w:rsidR="007D41F8">
        <w:t xml:space="preserve"> for this to happen, we need to establish relationships.</w:t>
      </w:r>
    </w:p>
    <w:p w14:paraId="18057305" w14:textId="239ACCC2" w:rsidR="00ED0B25" w:rsidRDefault="00951B60" w:rsidP="00333CD9">
      <w:r>
        <w:rPr>
          <w:noProof/>
        </w:rPr>
        <w:lastRenderedPageBreak/>
        <w:drawing>
          <wp:inline distT="0" distB="0" distL="0" distR="0" wp14:anchorId="52B9A1AE" wp14:editId="5110D160">
            <wp:extent cx="6570980" cy="3696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696335"/>
                    </a:xfrm>
                    <a:prstGeom prst="rect">
                      <a:avLst/>
                    </a:prstGeom>
                  </pic:spPr>
                </pic:pic>
              </a:graphicData>
            </a:graphic>
          </wp:inline>
        </w:drawing>
      </w:r>
    </w:p>
    <w:p w14:paraId="04AE0120" w14:textId="1373403E" w:rsidR="00951B60" w:rsidRDefault="00951B60" w:rsidP="00333CD9">
      <w:r>
        <w:t>After this, add the new column:</w:t>
      </w:r>
    </w:p>
    <w:p w14:paraId="7DE9497C" w14:textId="13536FCE" w:rsidR="00951B60" w:rsidRDefault="00951B60" w:rsidP="00333CD9">
      <w:r>
        <w:rPr>
          <w:noProof/>
        </w:rPr>
        <w:drawing>
          <wp:inline distT="0" distB="0" distL="0" distR="0" wp14:anchorId="6B88BCF1" wp14:editId="1EB70926">
            <wp:extent cx="6569710" cy="3695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02F4F760" w14:textId="04D475BD" w:rsidR="003C2D8F" w:rsidRDefault="003C2D8F" w:rsidP="00333CD9">
      <w:r>
        <w:t>Now we can use this table in reports too. The colour of the icon of this table (table crated from DAX) is a little dark as compared to other tables.</w:t>
      </w:r>
    </w:p>
    <w:p w14:paraId="65B57A79" w14:textId="7E28513D" w:rsidR="003C2D8F" w:rsidRDefault="003C2D8F" w:rsidP="00333CD9"/>
    <w:p w14:paraId="6BC196D4" w14:textId="77777777" w:rsidR="003C2D8F" w:rsidRDefault="003C2D8F" w:rsidP="00333CD9"/>
    <w:p w14:paraId="2BD22D7D" w14:textId="1FB1CFE5" w:rsidR="007D41F8" w:rsidRPr="00AC1E33" w:rsidRDefault="00F15F1E" w:rsidP="00333CD9">
      <w:pPr>
        <w:rPr>
          <w:b/>
          <w:bCs/>
          <w:i/>
          <w:iCs/>
          <w:sz w:val="36"/>
          <w:szCs w:val="36"/>
          <w:u w:val="single"/>
        </w:rPr>
      </w:pPr>
      <w:r w:rsidRPr="00AC1E33">
        <w:rPr>
          <w:b/>
          <w:bCs/>
          <w:i/>
          <w:iCs/>
          <w:sz w:val="36"/>
          <w:szCs w:val="36"/>
          <w:u w:val="single"/>
        </w:rPr>
        <w:lastRenderedPageBreak/>
        <w:t>HOW TO WORK WITH SINGLE VALUE PARAMTERS:</w:t>
      </w:r>
    </w:p>
    <w:p w14:paraId="0381447C" w14:textId="679002A3" w:rsidR="00F15F1E" w:rsidRPr="00AC1E33" w:rsidRDefault="001A3A87" w:rsidP="00333CD9">
      <w:pPr>
        <w:rPr>
          <w:b/>
          <w:bCs/>
          <w:i/>
          <w:iCs/>
          <w:sz w:val="36"/>
          <w:szCs w:val="36"/>
          <w:u w:val="single"/>
        </w:rPr>
      </w:pPr>
      <w:r w:rsidRPr="00AC1E33">
        <w:rPr>
          <w:b/>
          <w:bCs/>
          <w:i/>
          <w:iCs/>
          <w:sz w:val="36"/>
          <w:szCs w:val="36"/>
          <w:u w:val="single"/>
        </w:rPr>
        <w:t>DESIGN A FEEDBACK SYSTEM:</w:t>
      </w:r>
    </w:p>
    <w:p w14:paraId="1AC20AA6" w14:textId="7E060085" w:rsidR="001A3A87" w:rsidRDefault="001A3A87" w:rsidP="00333CD9">
      <w:r>
        <w:rPr>
          <w:noProof/>
        </w:rPr>
        <w:drawing>
          <wp:inline distT="0" distB="0" distL="0" distR="0" wp14:anchorId="19C1EE22" wp14:editId="4AC747F9">
            <wp:extent cx="65532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3B3B1FB6" w14:textId="663C5CBC" w:rsidR="00D034D3" w:rsidRDefault="00D034D3" w:rsidP="00333CD9">
      <w:r>
        <w:t>Page 8:</w:t>
      </w:r>
    </w:p>
    <w:p w14:paraId="1A2C8F8F" w14:textId="5A4DCC96" w:rsidR="001A3A87" w:rsidRDefault="002C2F37" w:rsidP="00333CD9">
      <w:r>
        <w:rPr>
          <w:noProof/>
        </w:rPr>
        <w:drawing>
          <wp:inline distT="0" distB="0" distL="0" distR="0" wp14:anchorId="258C7349" wp14:editId="15333D9B">
            <wp:extent cx="6570980" cy="215537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1689"/>
                    <a:stretch/>
                  </pic:blipFill>
                  <pic:spPr bwMode="auto">
                    <a:xfrm>
                      <a:off x="0" y="0"/>
                      <a:ext cx="6570980" cy="2155371"/>
                    </a:xfrm>
                    <a:prstGeom prst="rect">
                      <a:avLst/>
                    </a:prstGeom>
                    <a:ln>
                      <a:noFill/>
                    </a:ln>
                    <a:extLst>
                      <a:ext uri="{53640926-AAD7-44D8-BBD7-CCE9431645EC}">
                        <a14:shadowObscured xmlns:a14="http://schemas.microsoft.com/office/drawing/2010/main"/>
                      </a:ext>
                    </a:extLst>
                  </pic:spPr>
                </pic:pic>
              </a:graphicData>
            </a:graphic>
          </wp:inline>
        </w:drawing>
      </w:r>
    </w:p>
    <w:p w14:paraId="75AE7559" w14:textId="02D4D368" w:rsidR="00DA0E6B" w:rsidRDefault="00613A6E" w:rsidP="00333CD9">
      <w:r>
        <w:t>Add New Column:</w:t>
      </w:r>
    </w:p>
    <w:p w14:paraId="39BEE5FE" w14:textId="607CB063" w:rsidR="00613A6E" w:rsidRDefault="00613A6E" w:rsidP="00333CD9">
      <w:r>
        <w:rPr>
          <w:noProof/>
        </w:rPr>
        <w:lastRenderedPageBreak/>
        <w:drawing>
          <wp:inline distT="0" distB="0" distL="0" distR="0" wp14:anchorId="4A150209" wp14:editId="2910513B">
            <wp:extent cx="6569710" cy="3695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2A87B8FB" w14:textId="6239EF28" w:rsidR="00613A6E" w:rsidRDefault="002A1AF3" w:rsidP="00333CD9">
      <w:r>
        <w:t>You can add emoji by windows and full stop key:</w:t>
      </w:r>
    </w:p>
    <w:p w14:paraId="6398C36C" w14:textId="072683B9" w:rsidR="002A1AF3" w:rsidRDefault="002A1AF3" w:rsidP="00333CD9">
      <w:r>
        <w:rPr>
          <w:noProof/>
        </w:rPr>
        <w:drawing>
          <wp:inline distT="0" distB="0" distL="0" distR="0" wp14:anchorId="5C154746" wp14:editId="25B45FA6">
            <wp:extent cx="6569710" cy="36957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r w:rsidR="00183ECC">
        <w:t>we can use the emoji in the report by using a card:</w:t>
      </w:r>
    </w:p>
    <w:p w14:paraId="6B980986" w14:textId="3AA8E19F" w:rsidR="00183ECC" w:rsidRDefault="00183ECC" w:rsidP="00333CD9">
      <w:r>
        <w:rPr>
          <w:noProof/>
        </w:rPr>
        <w:lastRenderedPageBreak/>
        <w:drawing>
          <wp:inline distT="0" distB="0" distL="0" distR="0" wp14:anchorId="4C6F4C00" wp14:editId="21392FC5">
            <wp:extent cx="6570980" cy="36963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3696335"/>
                    </a:xfrm>
                    <a:prstGeom prst="rect">
                      <a:avLst/>
                    </a:prstGeom>
                  </pic:spPr>
                </pic:pic>
              </a:graphicData>
            </a:graphic>
          </wp:inline>
        </w:drawing>
      </w:r>
    </w:p>
    <w:p w14:paraId="7BE46EB8" w14:textId="05788082" w:rsidR="008B28B1" w:rsidRDefault="008B28B1" w:rsidP="00333CD9"/>
    <w:p w14:paraId="7AE6B1D9" w14:textId="369B5A9F" w:rsidR="008B28B1" w:rsidRDefault="008B28B1" w:rsidP="00333CD9">
      <w:r>
        <w:t>Dashboard is made on page 08.</w:t>
      </w:r>
    </w:p>
    <w:p w14:paraId="48ACCE90" w14:textId="77777777" w:rsidR="002C2F37" w:rsidRDefault="002C2F37" w:rsidP="00333CD9"/>
    <w:p w14:paraId="347A009B" w14:textId="77777777" w:rsidR="007D41F8" w:rsidRDefault="007D41F8" w:rsidP="00333CD9"/>
    <w:p w14:paraId="4A38469D" w14:textId="77777777" w:rsidR="009E5C6C" w:rsidRDefault="009E5C6C" w:rsidP="00333CD9"/>
    <w:p w14:paraId="75E96AF7" w14:textId="77777777" w:rsidR="009E5C6C" w:rsidRDefault="009E5C6C" w:rsidP="00333CD9"/>
    <w:p w14:paraId="3BF39BBE" w14:textId="0CEFC948" w:rsidR="00DF1949" w:rsidRPr="00333CD9" w:rsidRDefault="00DF1949" w:rsidP="00333CD9"/>
    <w:p w14:paraId="269E9A1A" w14:textId="77777777" w:rsidR="00333CD9" w:rsidRDefault="00333CD9" w:rsidP="00562A40"/>
    <w:sectPr w:rsidR="00333CD9" w:rsidSect="002E7E49">
      <w:pgSz w:w="11906" w:h="16838"/>
      <w:pgMar w:top="1440" w:right="849" w:bottom="1440"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85BE2"/>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B243F5C"/>
    <w:multiLevelType w:val="hybridMultilevel"/>
    <w:tmpl w:val="E0C0C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ED36D1"/>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EC1932"/>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A8B"/>
    <w:rsid w:val="00023C37"/>
    <w:rsid w:val="000E7BC1"/>
    <w:rsid w:val="000F4169"/>
    <w:rsid w:val="00183ECC"/>
    <w:rsid w:val="00187003"/>
    <w:rsid w:val="001A3A87"/>
    <w:rsid w:val="00215FE9"/>
    <w:rsid w:val="00243D12"/>
    <w:rsid w:val="002A1AF3"/>
    <w:rsid w:val="002C2F37"/>
    <w:rsid w:val="002E7E49"/>
    <w:rsid w:val="002F5CA4"/>
    <w:rsid w:val="003154D6"/>
    <w:rsid w:val="00333CD9"/>
    <w:rsid w:val="003C2D8F"/>
    <w:rsid w:val="00465A8B"/>
    <w:rsid w:val="00562A40"/>
    <w:rsid w:val="005D0F59"/>
    <w:rsid w:val="0060078D"/>
    <w:rsid w:val="00613A6E"/>
    <w:rsid w:val="00640CE0"/>
    <w:rsid w:val="006E545A"/>
    <w:rsid w:val="007668E8"/>
    <w:rsid w:val="00782BDA"/>
    <w:rsid w:val="007D41F8"/>
    <w:rsid w:val="007D5680"/>
    <w:rsid w:val="00831507"/>
    <w:rsid w:val="00840338"/>
    <w:rsid w:val="00883B18"/>
    <w:rsid w:val="008B28B1"/>
    <w:rsid w:val="0091300A"/>
    <w:rsid w:val="00951B60"/>
    <w:rsid w:val="009B6EB3"/>
    <w:rsid w:val="009C4EE0"/>
    <w:rsid w:val="009E5C6C"/>
    <w:rsid w:val="00AC1E33"/>
    <w:rsid w:val="00AE2468"/>
    <w:rsid w:val="00B41097"/>
    <w:rsid w:val="00B833CB"/>
    <w:rsid w:val="00BB39A2"/>
    <w:rsid w:val="00BC1B4C"/>
    <w:rsid w:val="00C551D1"/>
    <w:rsid w:val="00CA3B9C"/>
    <w:rsid w:val="00D034D3"/>
    <w:rsid w:val="00D66339"/>
    <w:rsid w:val="00DA0E6B"/>
    <w:rsid w:val="00DF1949"/>
    <w:rsid w:val="00DF6DA6"/>
    <w:rsid w:val="00E575E7"/>
    <w:rsid w:val="00ED0B25"/>
    <w:rsid w:val="00F15F1E"/>
    <w:rsid w:val="00FB1C95"/>
    <w:rsid w:val="00FC723D"/>
    <w:rsid w:val="00FD0C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35C6"/>
  <w15:chartTrackingRefBased/>
  <w15:docId w15:val="{BB97FF8C-EF07-419D-94C8-E663D45C7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7E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80536">
      <w:bodyDiv w:val="1"/>
      <w:marLeft w:val="0"/>
      <w:marRight w:val="0"/>
      <w:marTop w:val="0"/>
      <w:marBottom w:val="0"/>
      <w:divBdr>
        <w:top w:val="none" w:sz="0" w:space="0" w:color="auto"/>
        <w:left w:val="none" w:sz="0" w:space="0" w:color="auto"/>
        <w:bottom w:val="none" w:sz="0" w:space="0" w:color="auto"/>
        <w:right w:val="none" w:sz="0" w:space="0" w:color="auto"/>
      </w:divBdr>
      <w:divsChild>
        <w:div w:id="941064048">
          <w:marLeft w:val="0"/>
          <w:marRight w:val="0"/>
          <w:marTop w:val="0"/>
          <w:marBottom w:val="0"/>
          <w:divBdr>
            <w:top w:val="none" w:sz="0" w:space="0" w:color="auto"/>
            <w:left w:val="none" w:sz="0" w:space="0" w:color="auto"/>
            <w:bottom w:val="none" w:sz="0" w:space="0" w:color="auto"/>
            <w:right w:val="none" w:sz="0" w:space="0" w:color="auto"/>
          </w:divBdr>
          <w:divsChild>
            <w:div w:id="17456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10629">
      <w:bodyDiv w:val="1"/>
      <w:marLeft w:val="0"/>
      <w:marRight w:val="0"/>
      <w:marTop w:val="0"/>
      <w:marBottom w:val="0"/>
      <w:divBdr>
        <w:top w:val="none" w:sz="0" w:space="0" w:color="auto"/>
        <w:left w:val="none" w:sz="0" w:space="0" w:color="auto"/>
        <w:bottom w:val="none" w:sz="0" w:space="0" w:color="auto"/>
        <w:right w:val="none" w:sz="0" w:space="0" w:color="auto"/>
      </w:divBdr>
      <w:divsChild>
        <w:div w:id="1868447195">
          <w:marLeft w:val="0"/>
          <w:marRight w:val="0"/>
          <w:marTop w:val="0"/>
          <w:marBottom w:val="0"/>
          <w:divBdr>
            <w:top w:val="none" w:sz="0" w:space="0" w:color="auto"/>
            <w:left w:val="none" w:sz="0" w:space="0" w:color="auto"/>
            <w:bottom w:val="none" w:sz="0" w:space="0" w:color="auto"/>
            <w:right w:val="none" w:sz="0" w:space="0" w:color="auto"/>
          </w:divBdr>
          <w:divsChild>
            <w:div w:id="1877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0035">
      <w:bodyDiv w:val="1"/>
      <w:marLeft w:val="0"/>
      <w:marRight w:val="0"/>
      <w:marTop w:val="0"/>
      <w:marBottom w:val="0"/>
      <w:divBdr>
        <w:top w:val="none" w:sz="0" w:space="0" w:color="auto"/>
        <w:left w:val="none" w:sz="0" w:space="0" w:color="auto"/>
        <w:bottom w:val="none" w:sz="0" w:space="0" w:color="auto"/>
        <w:right w:val="none" w:sz="0" w:space="0" w:color="auto"/>
      </w:divBdr>
      <w:divsChild>
        <w:div w:id="121075702">
          <w:marLeft w:val="0"/>
          <w:marRight w:val="0"/>
          <w:marTop w:val="0"/>
          <w:marBottom w:val="0"/>
          <w:divBdr>
            <w:top w:val="none" w:sz="0" w:space="0" w:color="auto"/>
            <w:left w:val="none" w:sz="0" w:space="0" w:color="auto"/>
            <w:bottom w:val="none" w:sz="0" w:space="0" w:color="auto"/>
            <w:right w:val="none" w:sz="0" w:space="0" w:color="auto"/>
          </w:divBdr>
          <w:divsChild>
            <w:div w:id="18205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1359">
      <w:bodyDiv w:val="1"/>
      <w:marLeft w:val="0"/>
      <w:marRight w:val="0"/>
      <w:marTop w:val="0"/>
      <w:marBottom w:val="0"/>
      <w:divBdr>
        <w:top w:val="none" w:sz="0" w:space="0" w:color="auto"/>
        <w:left w:val="none" w:sz="0" w:space="0" w:color="auto"/>
        <w:bottom w:val="none" w:sz="0" w:space="0" w:color="auto"/>
        <w:right w:val="none" w:sz="0" w:space="0" w:color="auto"/>
      </w:divBdr>
      <w:divsChild>
        <w:div w:id="1535581936">
          <w:marLeft w:val="0"/>
          <w:marRight w:val="0"/>
          <w:marTop w:val="0"/>
          <w:marBottom w:val="0"/>
          <w:divBdr>
            <w:top w:val="none" w:sz="0" w:space="0" w:color="auto"/>
            <w:left w:val="none" w:sz="0" w:space="0" w:color="auto"/>
            <w:bottom w:val="none" w:sz="0" w:space="0" w:color="auto"/>
            <w:right w:val="none" w:sz="0" w:space="0" w:color="auto"/>
          </w:divBdr>
          <w:divsChild>
            <w:div w:id="2474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1460</TotalTime>
  <Pages>17</Pages>
  <Words>558</Words>
  <Characters>3186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45</cp:revision>
  <dcterms:created xsi:type="dcterms:W3CDTF">2021-01-09T16:20:00Z</dcterms:created>
  <dcterms:modified xsi:type="dcterms:W3CDTF">2021-01-27T11:52:00Z</dcterms:modified>
</cp:coreProperties>
</file>